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FA" w:rsidRPr="00AC535E" w:rsidRDefault="00AC535E">
      <w:pPr>
        <w:pStyle w:val="bungstitel"/>
        <w:rPr>
          <w:b w:val="0"/>
          <w:i/>
        </w:rPr>
      </w:pPr>
      <w:r>
        <w:t xml:space="preserve">Übung 1.2: </w:t>
      </w:r>
      <w:r w:rsidR="00BD5827">
        <w:t xml:space="preserve">Telekommunikation </w:t>
      </w:r>
      <w:r>
        <w:t>–</w:t>
      </w:r>
      <w:r w:rsidR="00BD5827">
        <w:t xml:space="preserve"> </w:t>
      </w:r>
      <w:r w:rsidRPr="00AC535E">
        <w:rPr>
          <w:b w:val="0"/>
          <w:i/>
        </w:rPr>
        <w:t xml:space="preserve">(früher </w:t>
      </w:r>
      <w:r w:rsidR="00BD5827" w:rsidRPr="00AC535E">
        <w:rPr>
          <w:b w:val="0"/>
          <w:i/>
        </w:rPr>
        <w:t>Übung 6.102</w:t>
      </w:r>
      <w:r w:rsidRPr="00AC535E">
        <w:rPr>
          <w:b w:val="0"/>
          <w:i/>
        </w:rPr>
        <w:t>)</w:t>
      </w:r>
    </w:p>
    <w:p w:rsidR="00BD5827" w:rsidRDefault="00BD5827">
      <w:pPr>
        <w:pStyle w:val="aufgtext"/>
      </w:pPr>
      <w:r>
        <w:t xml:space="preserve">Der Verstärker MAN-1LN von Mini-Circuits hat folgende Eigenschaften: 500 MHz Bandbreite, 3.0 dB Rauschzahl, 28 dB Verstärkung, 7 dBm max. Ausgangspegel (bei 1 dB </w:t>
      </w:r>
      <w:r w:rsidRPr="00C10856">
        <w:t>Kompression</w:t>
      </w:r>
      <w:r>
        <w:t xml:space="preserve">), 50 </w:t>
      </w:r>
      <w:r>
        <w:rPr>
          <w:rFonts w:ascii="Symbol" w:hAnsi="Symbol"/>
        </w:rPr>
        <w:t></w:t>
      </w:r>
      <w:r>
        <w:t xml:space="preserve"> Ein- und Ausgangsimpedanz. Wie gross ist das Signal-Rausch-Verhältnis bei 0.15 mV Eingangssignal und 35°C </w:t>
      </w:r>
      <w:r>
        <w:br/>
        <w:t>a) am Ausgang dieses Verstärkers</w:t>
      </w:r>
      <w:r>
        <w:br/>
        <w:t>b) am Ausgang zweier solcher Verstärker hintereinandergeschaltet?</w:t>
      </w:r>
      <w:bookmarkStart w:id="0" w:name="_GoBack"/>
      <w:bookmarkEnd w:id="0"/>
    </w:p>
    <w:sectPr w:rsidR="00BD5827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18" w:rsidRDefault="00E02A18">
      <w:r>
        <w:separator/>
      </w:r>
    </w:p>
  </w:endnote>
  <w:endnote w:type="continuationSeparator" w:id="0">
    <w:p w:rsidR="00E02A18" w:rsidRDefault="00E0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FA" w:rsidRDefault="00F82559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8DD8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BD5827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6114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18" w:rsidRDefault="00E02A18">
      <w:r>
        <w:separator/>
      </w:r>
    </w:p>
  </w:footnote>
  <w:footnote w:type="continuationSeparator" w:id="0">
    <w:p w:rsidR="00E02A18" w:rsidRDefault="00E0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DFA" w:rsidRPr="00AC535E" w:rsidRDefault="00AC535E" w:rsidP="00AC535E">
    <w:pPr>
      <w:pStyle w:val="En-tte"/>
      <w:rPr>
        <w:b/>
        <w:sz w:val="28"/>
        <w:szCs w:val="28"/>
        <w:lang w:val="fr-CH"/>
      </w:rPr>
    </w:pPr>
    <w:proofErr w:type="spellStart"/>
    <w:r w:rsidRPr="00AC535E">
      <w:rPr>
        <w:rFonts w:ascii="Arial" w:hAnsi="Arial"/>
        <w:b/>
        <w:sz w:val="28"/>
        <w:szCs w:val="28"/>
        <w:lang w:val="fr-CH"/>
      </w:rPr>
      <w:t>Kein</w:t>
    </w:r>
    <w:proofErr w:type="spellEnd"/>
    <w:r w:rsidRPr="00AC535E">
      <w:rPr>
        <w:rFonts w:ascii="Arial" w:hAnsi="Arial"/>
        <w:b/>
        <w:sz w:val="28"/>
        <w:szCs w:val="28"/>
        <w:lang w:val="fr-CH"/>
      </w:rPr>
      <w:t xml:space="preserve"> </w:t>
    </w:r>
    <w:proofErr w:type="spellStart"/>
    <w:r w:rsidRPr="00AC535E">
      <w:rPr>
        <w:rFonts w:ascii="Arial" w:hAnsi="Arial"/>
        <w:b/>
        <w:sz w:val="28"/>
        <w:szCs w:val="28"/>
        <w:lang w:val="fr-CH"/>
      </w:rPr>
      <w:t>Buchkapitel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8D"/>
    <w:rsid w:val="0042458D"/>
    <w:rsid w:val="0042621D"/>
    <w:rsid w:val="005406AC"/>
    <w:rsid w:val="00744DFA"/>
    <w:rsid w:val="0077137D"/>
    <w:rsid w:val="00AC535E"/>
    <w:rsid w:val="00BD5827"/>
    <w:rsid w:val="00C10856"/>
    <w:rsid w:val="00E02A18"/>
    <w:rsid w:val="00F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02E81F2-7D32-4A5F-A066-EB4E7CA0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altwegg</dc:creator>
  <cp:lastModifiedBy>Robadey Jacques</cp:lastModifiedBy>
  <cp:revision>5</cp:revision>
  <cp:lastPrinted>2002-03-06T15:06:00Z</cp:lastPrinted>
  <dcterms:created xsi:type="dcterms:W3CDTF">2014-02-10T14:40:00Z</dcterms:created>
  <dcterms:modified xsi:type="dcterms:W3CDTF">2015-07-16T12:13:00Z</dcterms:modified>
</cp:coreProperties>
</file>